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0" w:rsidRPr="00E55536" w:rsidRDefault="007F1D50" w:rsidP="007F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ГАПОУ «Зеленодольск</w:t>
      </w:r>
      <w:r w:rsidR="00471405">
        <w:rPr>
          <w:rFonts w:ascii="Times New Roman" w:hAnsi="Times New Roman" w:cs="Times New Roman"/>
          <w:b/>
          <w:sz w:val="28"/>
          <w:szCs w:val="28"/>
        </w:rPr>
        <w:t>ое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медицинское училище»</w:t>
      </w:r>
    </w:p>
    <w:p w:rsidR="007F1D50" w:rsidRDefault="007F1D50" w:rsidP="007F1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D50" w:rsidRDefault="007F1D50" w:rsidP="007F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68">
        <w:rPr>
          <w:rFonts w:ascii="Times New Roman" w:hAnsi="Times New Roman" w:cs="Times New Roman"/>
          <w:b/>
          <w:sz w:val="28"/>
          <w:szCs w:val="28"/>
        </w:rPr>
        <w:t>График проведения первичной аккредитации выпускников 2020г.</w:t>
      </w:r>
    </w:p>
    <w:p w:rsidR="007F1D50" w:rsidRDefault="007F1D50" w:rsidP="007F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50" w:rsidRPr="004A1C68" w:rsidRDefault="007F1D50" w:rsidP="007F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294"/>
        <w:gridCol w:w="1814"/>
        <w:gridCol w:w="1499"/>
        <w:gridCol w:w="1874"/>
        <w:gridCol w:w="1491"/>
      </w:tblGrid>
      <w:tr w:rsidR="007F1D50" w:rsidRPr="004B47EB" w:rsidTr="007F1D50">
        <w:tc>
          <w:tcPr>
            <w:tcW w:w="599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4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14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499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4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491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F1D50" w:rsidRPr="004B47EB" w:rsidTr="007F1D50">
        <w:tc>
          <w:tcPr>
            <w:tcW w:w="599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14" w:type="dxa"/>
          </w:tcPr>
          <w:p w:rsidR="007F1D50" w:rsidRPr="004B47EB" w:rsidRDefault="007F1D50" w:rsidP="007F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  <w:tc>
          <w:tcPr>
            <w:tcW w:w="1499" w:type="dxa"/>
          </w:tcPr>
          <w:p w:rsidR="007F1D50" w:rsidRPr="004B47EB" w:rsidRDefault="007F1D50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1874" w:type="dxa"/>
          </w:tcPr>
          <w:p w:rsidR="007F1D50" w:rsidRPr="004B47EB" w:rsidRDefault="007F1D50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B4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1491" w:type="dxa"/>
          </w:tcPr>
          <w:p w:rsidR="007F1D50" w:rsidRPr="004B47EB" w:rsidRDefault="007F1D50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8.00-17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F1D50" w:rsidRPr="004B47EB" w:rsidTr="007F1D50">
        <w:tc>
          <w:tcPr>
            <w:tcW w:w="599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:rsidR="007F1D50" w:rsidRPr="004B47EB" w:rsidRDefault="007F1D50" w:rsidP="0055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814" w:type="dxa"/>
          </w:tcPr>
          <w:p w:rsidR="007F1D50" w:rsidRPr="004B47EB" w:rsidRDefault="007F1D50" w:rsidP="007F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  <w:tc>
          <w:tcPr>
            <w:tcW w:w="1499" w:type="dxa"/>
          </w:tcPr>
          <w:p w:rsidR="007F1D50" w:rsidRPr="004B47EB" w:rsidRDefault="007F1D50" w:rsidP="007F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7F1D50" w:rsidRDefault="007F1D50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B4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  <w:p w:rsidR="00B46391" w:rsidRDefault="00B46391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27.10.2020</w:t>
            </w:r>
          </w:p>
          <w:p w:rsidR="00B46391" w:rsidRDefault="00B46391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  <w:p w:rsidR="00B46391" w:rsidRDefault="00B46391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  <w:p w:rsidR="00B46391" w:rsidRPr="004B47EB" w:rsidRDefault="00B46391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</w:t>
            </w:r>
          </w:p>
        </w:tc>
        <w:tc>
          <w:tcPr>
            <w:tcW w:w="1491" w:type="dxa"/>
          </w:tcPr>
          <w:p w:rsidR="007F1D50" w:rsidRPr="004B47EB" w:rsidRDefault="007F1D50" w:rsidP="0055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8.00-17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CE4381" w:rsidRDefault="00CE4381"/>
    <w:sectPr w:rsidR="00CE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8F"/>
    <w:rsid w:val="00471405"/>
    <w:rsid w:val="007F1D50"/>
    <w:rsid w:val="009A738F"/>
    <w:rsid w:val="00B46391"/>
    <w:rsid w:val="00C8129C"/>
    <w:rsid w:val="00CE4381"/>
    <w:rsid w:val="00E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Низамутдинова</cp:lastModifiedBy>
  <cp:revision>5</cp:revision>
  <cp:lastPrinted>2020-10-13T14:59:00Z</cp:lastPrinted>
  <dcterms:created xsi:type="dcterms:W3CDTF">2020-10-13T11:59:00Z</dcterms:created>
  <dcterms:modified xsi:type="dcterms:W3CDTF">2020-10-14T06:54:00Z</dcterms:modified>
</cp:coreProperties>
</file>